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BC" w:rsidRPr="005D0ABC" w:rsidRDefault="005D0ABC">
      <w:pPr>
        <w:rPr>
          <w:b/>
        </w:rPr>
      </w:pPr>
      <w:r w:rsidRPr="005D0ABC">
        <w:rPr>
          <w:b/>
        </w:rPr>
        <w:t>Árpádhíd III</w:t>
      </w:r>
      <w:r w:rsidR="006A0DB2">
        <w:rPr>
          <w:b/>
        </w:rPr>
        <w:t>.</w:t>
      </w:r>
      <w:bookmarkStart w:id="0" w:name="_GoBack"/>
      <w:bookmarkEnd w:id="0"/>
      <w:r w:rsidRPr="005D0ABC">
        <w:rPr>
          <w:b/>
        </w:rPr>
        <w:t xml:space="preserve"> kerületi villamosmegálló</w:t>
      </w:r>
    </w:p>
    <w:p w:rsidR="004842C0" w:rsidRDefault="005D0ABC">
      <w:r>
        <w:rPr>
          <w:noProof/>
          <w:lang w:eastAsia="hu-HU"/>
        </w:rPr>
        <w:drawing>
          <wp:inline distT="0" distB="0" distL="0" distR="0" wp14:anchorId="67A49454" wp14:editId="2FDB4F42">
            <wp:extent cx="4320000" cy="2828621"/>
            <wp:effectExtent l="0" t="0" r="4445" b="0"/>
            <wp:docPr id="1" name="Kép 1" descr="C:\Users\DosaA\Pictures\III Árpádhíd villamos megállótó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aA\Pictures\III Árpádhíd villamos megállótó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2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BC" w:rsidRPr="005D0ABC" w:rsidRDefault="005D0ABC">
      <w:pPr>
        <w:rPr>
          <w:b/>
        </w:rPr>
      </w:pPr>
      <w:r w:rsidRPr="005D0ABC">
        <w:rPr>
          <w:b/>
        </w:rPr>
        <w:t>Margitszigeti rész</w:t>
      </w:r>
    </w:p>
    <w:p w:rsidR="005D0ABC" w:rsidRDefault="005D0ABC">
      <w:r>
        <w:rPr>
          <w:noProof/>
          <w:lang w:eastAsia="hu-HU"/>
        </w:rPr>
        <w:drawing>
          <wp:inline distT="0" distB="0" distL="0" distR="0" wp14:anchorId="116DAA33" wp14:editId="37272B3D">
            <wp:extent cx="4320000" cy="2394077"/>
            <wp:effectExtent l="0" t="0" r="4445" b="6350"/>
            <wp:docPr id="2" name="Kép 2" descr="C:\Users\DosaA\Pictures\Árpádhíd margitszigeti lehaj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saA\Pictures\Árpádhíd margitszigeti lehajt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9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BC" w:rsidRPr="005D0ABC" w:rsidRDefault="005D0ABC">
      <w:pPr>
        <w:rPr>
          <w:b/>
        </w:rPr>
      </w:pPr>
      <w:r w:rsidRPr="005D0ABC">
        <w:rPr>
          <w:b/>
        </w:rPr>
        <w:t>Esztergomi úti rész</w:t>
      </w:r>
    </w:p>
    <w:p w:rsidR="005D0ABC" w:rsidRDefault="005D0ABC">
      <w:r>
        <w:rPr>
          <w:noProof/>
          <w:lang w:eastAsia="hu-HU"/>
        </w:rPr>
        <w:drawing>
          <wp:inline distT="0" distB="0" distL="0" distR="0">
            <wp:extent cx="4320000" cy="2367329"/>
            <wp:effectExtent l="0" t="0" r="4445" b="0"/>
            <wp:docPr id="3" name="Kép 3" descr="C:\Users\DosaA\Pictures\Árpádhíd Esztergomi ú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saA\Pictures\Árpádhíd Esztergomi út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6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BC"/>
    <w:rsid w:val="004842C0"/>
    <w:rsid w:val="005D0ABC"/>
    <w:rsid w:val="006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Dósa Attila</dc:creator>
  <cp:lastModifiedBy>Zaymus Vince</cp:lastModifiedBy>
  <cp:revision>2</cp:revision>
  <dcterms:created xsi:type="dcterms:W3CDTF">2015-02-10T10:50:00Z</dcterms:created>
  <dcterms:modified xsi:type="dcterms:W3CDTF">2015-03-26T17:19:00Z</dcterms:modified>
</cp:coreProperties>
</file>